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《质量管理小组活动成果实践案例》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研讨班参会回执</w:t>
      </w:r>
    </w:p>
    <w:p>
      <w:pPr>
        <w:spacing w:line="5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6"/>
        <w:tblW w:w="9059" w:type="dxa"/>
        <w:jc w:val="center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981"/>
        <w:gridCol w:w="262"/>
        <w:gridCol w:w="942"/>
        <w:gridCol w:w="353"/>
        <w:gridCol w:w="1143"/>
        <w:gridCol w:w="1257"/>
        <w:gridCol w:w="843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单位名称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地    址</w:t>
            </w:r>
          </w:p>
        </w:tc>
        <w:tc>
          <w:tcPr>
            <w:tcW w:w="4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邮编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领队人员</w:t>
            </w:r>
          </w:p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信息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手机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邮箱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参加人员</w:t>
            </w:r>
          </w:p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名单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部门</w:t>
            </w:r>
          </w:p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8"/>
          <w:szCs w:val="38"/>
        </w:rPr>
      </w:pPr>
    </w:p>
    <w:p>
      <w:pPr>
        <w:jc w:val="left"/>
        <w:rPr>
          <w:rFonts w:ascii="华文中宋" w:hAnsi="华文中宋" w:eastAsia="华文中宋"/>
          <w:b/>
          <w:sz w:val="38"/>
          <w:szCs w:val="38"/>
        </w:rPr>
      </w:pPr>
    </w:p>
    <w:p>
      <w:pPr>
        <w:pStyle w:val="12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8E"/>
    <w:rsid w:val="0009455D"/>
    <w:rsid w:val="000B6C19"/>
    <w:rsid w:val="000D600A"/>
    <w:rsid w:val="0011188A"/>
    <w:rsid w:val="001F35C2"/>
    <w:rsid w:val="00226468"/>
    <w:rsid w:val="002306D2"/>
    <w:rsid w:val="002B6E6D"/>
    <w:rsid w:val="002E4B91"/>
    <w:rsid w:val="004F486E"/>
    <w:rsid w:val="00502BD2"/>
    <w:rsid w:val="00597B69"/>
    <w:rsid w:val="005C683C"/>
    <w:rsid w:val="005E6B64"/>
    <w:rsid w:val="00674902"/>
    <w:rsid w:val="006B01D7"/>
    <w:rsid w:val="00700BCC"/>
    <w:rsid w:val="00793824"/>
    <w:rsid w:val="007A15DA"/>
    <w:rsid w:val="0085508E"/>
    <w:rsid w:val="008E57F7"/>
    <w:rsid w:val="00A54679"/>
    <w:rsid w:val="00A87B21"/>
    <w:rsid w:val="00AD1BA0"/>
    <w:rsid w:val="00B86CAF"/>
    <w:rsid w:val="00C2131D"/>
    <w:rsid w:val="00CE7B15"/>
    <w:rsid w:val="00DA26D9"/>
    <w:rsid w:val="00E128DC"/>
    <w:rsid w:val="00EB65DB"/>
    <w:rsid w:val="00F60DFD"/>
    <w:rsid w:val="00F65419"/>
    <w:rsid w:val="00FF231F"/>
    <w:rsid w:val="3DB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546E5-7F82-479B-B2DC-F7E701148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907</Characters>
  <Lines>7</Lines>
  <Paragraphs>2</Paragraphs>
  <TotalTime>0</TotalTime>
  <ScaleCrop>false</ScaleCrop>
  <LinksUpToDate>false</LinksUpToDate>
  <CharactersWithSpaces>1063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2017-12-19T03:07:00Z</dcterms:created>
  <dc:creator>x205</dc:creator>
  <cp:lastModifiedBy>王海妮  广东省卓越质量促进中心</cp:lastModifiedBy>
  <cp:lastPrinted>2018-01-12T07:30:00Z</cp:lastPrinted>
  <dcterms:modified xsi:type="dcterms:W3CDTF">2018-01-26T11:13:32Z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