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953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附件2</w:t>
      </w:r>
    </w:p>
    <w:p w14:paraId="788D54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广州开发区 广州市黄埔区2024年度</w:t>
      </w:r>
    </w:p>
    <w:p w14:paraId="0D2249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群众性质量提升活动成果推荐表</w:t>
      </w:r>
    </w:p>
    <w:tbl>
      <w:tblPr>
        <w:tblStyle w:val="3"/>
        <w:tblW w:w="9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616"/>
        <w:gridCol w:w="298"/>
        <w:gridCol w:w="648"/>
        <w:gridCol w:w="588"/>
        <w:gridCol w:w="567"/>
        <w:gridCol w:w="225"/>
        <w:gridCol w:w="1035"/>
        <w:gridCol w:w="105"/>
        <w:gridCol w:w="84"/>
        <w:gridCol w:w="516"/>
        <w:gridCol w:w="912"/>
        <w:gridCol w:w="684"/>
        <w:gridCol w:w="732"/>
        <w:gridCol w:w="333"/>
        <w:gridCol w:w="459"/>
        <w:gridCol w:w="1229"/>
      </w:tblGrid>
      <w:tr w14:paraId="6FA9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956D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单位名称</w:t>
            </w:r>
          </w:p>
        </w:tc>
        <w:tc>
          <w:tcPr>
            <w:tcW w:w="841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099643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3AD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2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A2BF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地址</w:t>
            </w:r>
          </w:p>
        </w:tc>
        <w:tc>
          <w:tcPr>
            <w:tcW w:w="4978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D058F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36A0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邮政编码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686DBE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26A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2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7B65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联系人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9D8AA7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11158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电话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CC0198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3B41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传真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FD7250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1D57C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E-mail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47C786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78AD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2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161D5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课题名称</w:t>
            </w:r>
          </w:p>
        </w:tc>
        <w:tc>
          <w:tcPr>
            <w:tcW w:w="355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09FFD4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4D33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申报部门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9DA77C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5AD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11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5CD2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小组名称：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7124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课题起止时间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0B5A5A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F2C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55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3438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直接经济效益</w:t>
            </w:r>
          </w:p>
        </w:tc>
        <w:tc>
          <w:tcPr>
            <w:tcW w:w="608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AE35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万元</w:t>
            </w:r>
          </w:p>
        </w:tc>
      </w:tr>
      <w:tr w14:paraId="4A0D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55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38F0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间接经济效益</w:t>
            </w:r>
          </w:p>
        </w:tc>
        <w:tc>
          <w:tcPr>
            <w:tcW w:w="608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5F6E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万元</w:t>
            </w:r>
          </w:p>
        </w:tc>
      </w:tr>
      <w:tr w14:paraId="063D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48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28BD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小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组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成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</w:tr>
      <w:tr w14:paraId="4AFE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C0C3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序号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CCED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名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674F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性别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8339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8EB4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文化</w:t>
            </w:r>
          </w:p>
          <w:p w14:paraId="35025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程度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1958C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组内</w:t>
            </w:r>
          </w:p>
          <w:p w14:paraId="0A1F9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分工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72AC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3C50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名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A172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性别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3F4F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E235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文化</w:t>
            </w:r>
          </w:p>
          <w:p w14:paraId="5D6A9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程度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1615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组内</w:t>
            </w:r>
          </w:p>
          <w:p w14:paraId="040DD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分工</w:t>
            </w:r>
          </w:p>
        </w:tc>
      </w:tr>
      <w:tr w14:paraId="1FC3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E63F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8F3220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5CAEE4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F8888B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EA1AB8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70460D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88B1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972C65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F989A9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9B9889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70983F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D1D189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1F0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38D2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D8D0DD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8B4781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06F72F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840296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6427DF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75D6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353EC8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AC6EB1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C0FF12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F03A14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AF89E2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DB5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D478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D02F83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AD820C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A1752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11805C5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C81B1C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8C5D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1007C9E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51045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1FF97B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A89BC5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A519F9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E8D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32C5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EC03D2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B44F15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7D2CFC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128499F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7E64FC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EF96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A385D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C6927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53B1CC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177AA7B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55F202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9C4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C34E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E8B66C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723FD6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B9BF7D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6C2D0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474B5C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650E8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39CA25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08179F0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4D48985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15FB9E3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062C1B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1E8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209CB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项目</w:t>
            </w:r>
          </w:p>
          <w:p w14:paraId="0B920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报告</w:t>
            </w:r>
          </w:p>
        </w:tc>
        <w:tc>
          <w:tcPr>
            <w:tcW w:w="9031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top"/>
          </w:tcPr>
          <w:p w14:paraId="3AE0C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（300字简介，介绍目的、成效和使用的工具方法，图表不计字数）</w:t>
            </w:r>
          </w:p>
        </w:tc>
      </w:tr>
      <w:tr w14:paraId="5482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459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top"/>
          </w:tcPr>
          <w:p w14:paraId="1961A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推荐单位意见：</w:t>
            </w:r>
          </w:p>
          <w:p w14:paraId="416C1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         </w:t>
            </w:r>
          </w:p>
          <w:p w14:paraId="45AF5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 w:firstLine="2880" w:firstLineChars="120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单位公章</w:t>
            </w:r>
          </w:p>
          <w:p w14:paraId="364C5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</w:rPr>
              <w:t>日</w:t>
            </w:r>
          </w:p>
        </w:tc>
        <w:tc>
          <w:tcPr>
            <w:tcW w:w="505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top"/>
          </w:tcPr>
          <w:p w14:paraId="28B71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意见：</w:t>
            </w:r>
          </w:p>
          <w:p w14:paraId="78EA3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        </w:t>
            </w:r>
          </w:p>
          <w:p w14:paraId="7377C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2880" w:firstLineChars="120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质量强区办章</w:t>
            </w:r>
          </w:p>
          <w:p w14:paraId="4101E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</w:rPr>
              <w:t>日</w:t>
            </w:r>
          </w:p>
        </w:tc>
      </w:tr>
      <w:tr w14:paraId="020C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B422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</w:t>
            </w:r>
          </w:p>
        </w:tc>
        <w:tc>
          <w:tcPr>
            <w:tcW w:w="9031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" w:type="dxa"/>
              <w:bottom w:w="60" w:type="dxa"/>
              <w:right w:w="12" w:type="dxa"/>
            </w:tcMar>
            <w:vAlign w:val="center"/>
          </w:tcPr>
          <w:p w14:paraId="338A64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1.编号由主办方统一编号，企业不需要填写</w:t>
            </w:r>
          </w:p>
          <w:p w14:paraId="0F1084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2.字体选择楷体小四号填写，企业名称、小组名称、课题名称要写全称。</w:t>
            </w:r>
          </w:p>
          <w:p w14:paraId="393EC2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3.申报部门及联系人，是指单位负责QC小组（五小）活动的部门及负责人。推荐单位为QC小组（五小）所在单位。</w:t>
            </w:r>
          </w:p>
        </w:tc>
      </w:tr>
    </w:tbl>
    <w:p w14:paraId="479F3781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2Y2NDhmMmFmYWQ4MTIzYzAxOTc0MTQzZjdjNTkifQ=="/>
  </w:docVars>
  <w:rsids>
    <w:rsidRoot w:val="55F110BD"/>
    <w:rsid w:val="02C66A4B"/>
    <w:rsid w:val="032943D3"/>
    <w:rsid w:val="1F593CFF"/>
    <w:rsid w:val="55F110BD"/>
    <w:rsid w:val="5A8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306</Characters>
  <Lines>0</Lines>
  <Paragraphs>0</Paragraphs>
  <TotalTime>13</TotalTime>
  <ScaleCrop>false</ScaleCrop>
  <LinksUpToDate>false</LinksUpToDate>
  <CharactersWithSpaces>426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2024-07-03T08:20:00Z</dcterms:created>
  <dc:creator>聂小双</dc:creator>
  <cp:lastModifiedBy>聂小双</cp:lastModifiedBy>
  <dcterms:modified xsi:type="dcterms:W3CDTF">2024-07-03T08:42:39Z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9ECB4F3A67824888B3821D755731B163_11</vt:lpwstr>
  </property>
</Properties>
</file>